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D4624" w14:textId="5645F5C9" w:rsidR="00EC38B9" w:rsidRPr="007F646E" w:rsidRDefault="00300527">
      <w:pPr>
        <w:rPr>
          <w:rFonts w:ascii="Times New Roman" w:hAnsi="Times New Roman" w:cs="Times New Roman"/>
        </w:rPr>
      </w:pPr>
      <w:r w:rsidRPr="007F646E">
        <w:rPr>
          <w:rFonts w:ascii="Times New Roman" w:hAnsi="Times New Roman" w:cs="Times New Roman"/>
          <w:noProof/>
        </w:rPr>
        <w:drawing>
          <wp:inline distT="0" distB="0" distL="0" distR="0" wp14:anchorId="54F2FDC1" wp14:editId="13D8E00D">
            <wp:extent cx="3978407" cy="1162050"/>
            <wp:effectExtent l="0" t="0" r="0" b="0"/>
            <wp:docPr id="7660414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041456" name="Obraz 7660414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635" cy="116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38FB2" w14:textId="385060DA" w:rsidR="007B2943" w:rsidRPr="007F646E" w:rsidRDefault="007B2943" w:rsidP="007B29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F646E">
        <w:rPr>
          <w:rFonts w:ascii="Times New Roman" w:hAnsi="Times New Roman" w:cs="Times New Roman"/>
          <w:b/>
          <w:bCs/>
          <w:sz w:val="28"/>
          <w:szCs w:val="28"/>
        </w:rPr>
        <w:t xml:space="preserve">Ogłoszenie o naborze </w:t>
      </w:r>
      <w:r w:rsidR="00E66249" w:rsidRPr="007F646E">
        <w:rPr>
          <w:rFonts w:ascii="Times New Roman" w:hAnsi="Times New Roman" w:cs="Times New Roman"/>
          <w:b/>
          <w:bCs/>
          <w:sz w:val="28"/>
          <w:szCs w:val="28"/>
        </w:rPr>
        <w:t>uczestników do</w:t>
      </w:r>
      <w:r w:rsidRPr="007F646E">
        <w:rPr>
          <w:rFonts w:ascii="Times New Roman" w:hAnsi="Times New Roman" w:cs="Times New Roman"/>
          <w:b/>
          <w:bCs/>
          <w:sz w:val="28"/>
          <w:szCs w:val="28"/>
        </w:rPr>
        <w:br/>
        <w:t>Programu „Asystent osobisty osoby z niepełnosprawnością” dla</w:t>
      </w:r>
      <w:r w:rsidRPr="007F646E">
        <w:rPr>
          <w:rFonts w:ascii="Times New Roman" w:hAnsi="Times New Roman" w:cs="Times New Roman"/>
          <w:b/>
          <w:bCs/>
          <w:sz w:val="28"/>
          <w:szCs w:val="28"/>
        </w:rPr>
        <w:br/>
        <w:t>Jednostek Samorządu Terytorialnego – edycja 202</w:t>
      </w:r>
      <w:r w:rsidR="00553D44" w:rsidRPr="007F646E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14:paraId="2359F956" w14:textId="77777777" w:rsidR="00A11B12" w:rsidRPr="007F646E" w:rsidRDefault="00A11B12" w:rsidP="00A11B12">
      <w:p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Minister Rodziny, Pracy i Polityki Społecznej ogłosił nabór wniosków w ramach programu „Asystent osobisty osoby z niepełnosprawnością” dla Jednostek Samorządu Terytorialnego – edycja 2027.</w:t>
      </w:r>
    </w:p>
    <w:p w14:paraId="4DBF2E1C" w14:textId="77777777" w:rsidR="00A11B12" w:rsidRPr="007F646E" w:rsidRDefault="00A11B12" w:rsidP="00A11B12">
      <w:p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Program umożliwia gminom i powiatom organizowanie usług asystencji osobistej dla osób z niepełnosprawnościami. Ich celem jest wsparcie w wykonywaniu codziennych czynności oraz funkcjonowaniu w życiu społecznym.</w:t>
      </w:r>
    </w:p>
    <w:p w14:paraId="3A58C828" w14:textId="77777777" w:rsidR="00A11B12" w:rsidRPr="007F646E" w:rsidRDefault="00A11B12" w:rsidP="00A11B12">
      <w:p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Asystencja osobista może wspierać osoby z niepełnosprawnościami w prowadzeniu bardziej niezależnego życia i podejmowaniu aktywności zgodnie z ich potrzebami.</w:t>
      </w:r>
    </w:p>
    <w:p w14:paraId="1C3E1D4C" w14:textId="79F89A83" w:rsidR="006C6A2F" w:rsidRPr="001008AF" w:rsidRDefault="006C6A2F" w:rsidP="006C6A2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08AF">
        <w:rPr>
          <w:rFonts w:ascii="Times New Roman" w:hAnsi="Times New Roman" w:cs="Times New Roman"/>
          <w:b/>
          <w:bCs/>
          <w:sz w:val="24"/>
          <w:szCs w:val="24"/>
        </w:rPr>
        <w:t xml:space="preserve">W związku z powyższym mieszkańcy Miasta i Gminy Pilawa zainteresowani udziałem w Programie mogą składać wymagane dokumenty stanowiące załączniki do niniejszego ogłoszenia, w terminie </w:t>
      </w:r>
      <w:r w:rsidRPr="001008AF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od  </w:t>
      </w:r>
      <w:r w:rsidR="005D6562">
        <w:rPr>
          <w:rFonts w:ascii="Times New Roman" w:hAnsi="Times New Roman" w:cs="Times New Roman"/>
          <w:b/>
          <w:bCs/>
          <w:color w:val="EE0000"/>
          <w:sz w:val="24"/>
          <w:szCs w:val="24"/>
        </w:rPr>
        <w:t>11</w:t>
      </w:r>
      <w:r w:rsidRPr="001008AF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września 2026 roku do </w:t>
      </w:r>
      <w:r w:rsidR="002278FE">
        <w:rPr>
          <w:rFonts w:ascii="Times New Roman" w:hAnsi="Times New Roman" w:cs="Times New Roman"/>
          <w:b/>
          <w:bCs/>
          <w:color w:val="EE0000"/>
          <w:sz w:val="24"/>
          <w:szCs w:val="24"/>
        </w:rPr>
        <w:t>25</w:t>
      </w:r>
      <w:r w:rsidRPr="001008AF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września 2026 roku </w:t>
      </w:r>
      <w:r w:rsidRPr="001008AF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2278FE">
        <w:rPr>
          <w:rFonts w:ascii="Times New Roman" w:hAnsi="Times New Roman" w:cs="Times New Roman"/>
          <w:b/>
          <w:bCs/>
          <w:sz w:val="24"/>
          <w:szCs w:val="24"/>
        </w:rPr>
        <w:t xml:space="preserve">siedzibie </w:t>
      </w:r>
      <w:r w:rsidRPr="001008AF">
        <w:rPr>
          <w:rFonts w:ascii="Times New Roman" w:hAnsi="Times New Roman" w:cs="Times New Roman"/>
          <w:b/>
          <w:bCs/>
          <w:sz w:val="24"/>
          <w:szCs w:val="24"/>
        </w:rPr>
        <w:t>Miejsko-Gminn</w:t>
      </w:r>
      <w:r w:rsidR="002278FE">
        <w:rPr>
          <w:rFonts w:ascii="Times New Roman" w:hAnsi="Times New Roman" w:cs="Times New Roman"/>
          <w:b/>
          <w:bCs/>
          <w:sz w:val="24"/>
          <w:szCs w:val="24"/>
        </w:rPr>
        <w:t>ego</w:t>
      </w:r>
      <w:r w:rsidRPr="001008AF">
        <w:rPr>
          <w:rFonts w:ascii="Times New Roman" w:hAnsi="Times New Roman" w:cs="Times New Roman"/>
          <w:b/>
          <w:bCs/>
          <w:sz w:val="24"/>
          <w:szCs w:val="24"/>
        </w:rPr>
        <w:t xml:space="preserve"> Ośrodk</w:t>
      </w:r>
      <w:r w:rsidR="002278F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008AF">
        <w:rPr>
          <w:rFonts w:ascii="Times New Roman" w:hAnsi="Times New Roman" w:cs="Times New Roman"/>
          <w:b/>
          <w:bCs/>
          <w:sz w:val="24"/>
          <w:szCs w:val="24"/>
        </w:rPr>
        <w:t xml:space="preserve"> Pomocy Społecznej w Pilawie</w:t>
      </w:r>
      <w:r w:rsidR="00332432" w:rsidRPr="001008AF">
        <w:rPr>
          <w:rFonts w:ascii="Times New Roman" w:hAnsi="Times New Roman" w:cs="Times New Roman"/>
          <w:b/>
          <w:bCs/>
          <w:sz w:val="24"/>
          <w:szCs w:val="24"/>
        </w:rPr>
        <w:t>, Al</w:t>
      </w:r>
      <w:r w:rsidR="002278FE">
        <w:rPr>
          <w:rFonts w:ascii="Times New Roman" w:hAnsi="Times New Roman" w:cs="Times New Roman"/>
          <w:b/>
          <w:bCs/>
          <w:sz w:val="24"/>
          <w:szCs w:val="24"/>
        </w:rPr>
        <w:t>eja </w:t>
      </w:r>
      <w:r w:rsidR="00332432" w:rsidRPr="001008AF">
        <w:rPr>
          <w:rFonts w:ascii="Times New Roman" w:hAnsi="Times New Roman" w:cs="Times New Roman"/>
          <w:b/>
          <w:bCs/>
          <w:sz w:val="24"/>
          <w:szCs w:val="24"/>
        </w:rPr>
        <w:t>Wyzwolenia 158, 08-440 Pilawa</w:t>
      </w:r>
      <w:r w:rsidR="002278FE">
        <w:rPr>
          <w:rFonts w:ascii="Times New Roman" w:hAnsi="Times New Roman" w:cs="Times New Roman"/>
          <w:b/>
          <w:bCs/>
          <w:sz w:val="24"/>
          <w:szCs w:val="24"/>
        </w:rPr>
        <w:t>, pokój 132.</w:t>
      </w:r>
    </w:p>
    <w:p w14:paraId="0145CC1E" w14:textId="18310DCC" w:rsidR="002278FE" w:rsidRDefault="00332432" w:rsidP="006C6A2F">
      <w:p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Dodatkowe informacj</w:t>
      </w:r>
      <w:r w:rsidR="00856709">
        <w:rPr>
          <w:rFonts w:ascii="Times New Roman" w:hAnsi="Times New Roman" w:cs="Times New Roman"/>
          <w:sz w:val="24"/>
          <w:szCs w:val="24"/>
        </w:rPr>
        <w:t>e</w:t>
      </w:r>
      <w:r w:rsidRPr="007F646E">
        <w:rPr>
          <w:rFonts w:ascii="Times New Roman" w:hAnsi="Times New Roman" w:cs="Times New Roman"/>
          <w:sz w:val="24"/>
          <w:szCs w:val="24"/>
        </w:rPr>
        <w:t xml:space="preserve"> można uzyskać</w:t>
      </w:r>
      <w:r w:rsidR="002278FE">
        <w:rPr>
          <w:rFonts w:ascii="Times New Roman" w:hAnsi="Times New Roman" w:cs="Times New Roman"/>
          <w:sz w:val="24"/>
          <w:szCs w:val="24"/>
        </w:rPr>
        <w:t>:</w:t>
      </w:r>
    </w:p>
    <w:p w14:paraId="5BEA0707" w14:textId="77777777" w:rsidR="002278FE" w:rsidRDefault="00332432" w:rsidP="002278FE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278FE">
        <w:rPr>
          <w:rFonts w:ascii="Times New Roman" w:hAnsi="Times New Roman" w:cs="Times New Roman"/>
          <w:sz w:val="24"/>
          <w:szCs w:val="24"/>
        </w:rPr>
        <w:t>w siedzibie Ośrodka</w:t>
      </w:r>
      <w:r w:rsidR="001008AF" w:rsidRPr="002278F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BD19BC8" w14:textId="77777777" w:rsidR="002278FE" w:rsidRDefault="00332432" w:rsidP="002278FE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278FE">
        <w:rPr>
          <w:rFonts w:ascii="Times New Roman" w:hAnsi="Times New Roman" w:cs="Times New Roman"/>
          <w:sz w:val="24"/>
          <w:szCs w:val="24"/>
        </w:rPr>
        <w:t>pod numerem telefonu: 25-685-61-10 wew. 91</w:t>
      </w:r>
      <w:r w:rsidR="001008AF" w:rsidRPr="002278FE">
        <w:rPr>
          <w:rFonts w:ascii="Times New Roman" w:hAnsi="Times New Roman" w:cs="Times New Roman"/>
          <w:sz w:val="24"/>
          <w:szCs w:val="24"/>
        </w:rPr>
        <w:t xml:space="preserve"> lub </w:t>
      </w:r>
    </w:p>
    <w:p w14:paraId="2303996B" w14:textId="3C1C7C19" w:rsidR="00332432" w:rsidRPr="002278FE" w:rsidRDefault="001008AF" w:rsidP="002278FE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278FE">
        <w:rPr>
          <w:rFonts w:ascii="Times New Roman" w:hAnsi="Times New Roman" w:cs="Times New Roman"/>
          <w:sz w:val="24"/>
          <w:szCs w:val="24"/>
        </w:rPr>
        <w:t>na stronie internetowej: https://niepelnosprawni.gov.pl/program-fs/nabor-wnioskow-w-ramach-resortowego-programu-ministra-rodziny-pracy-i-polityki-spolecznej-asystent-osobisty-osoby-z-niepelnosprawnoscia-dla-jednostek-samorzadu-terytorialnego-2/</w:t>
      </w:r>
    </w:p>
    <w:p w14:paraId="7B037427" w14:textId="77777777" w:rsidR="00A11B12" w:rsidRPr="007F646E" w:rsidRDefault="00A11B12" w:rsidP="00A11B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F646E">
        <w:rPr>
          <w:rFonts w:ascii="Times New Roman" w:hAnsi="Times New Roman" w:cs="Times New Roman"/>
          <w:b/>
          <w:bCs/>
          <w:sz w:val="24"/>
          <w:szCs w:val="24"/>
        </w:rPr>
        <w:t>Kto może korzystać z usług asystencji osobistej?</w:t>
      </w:r>
    </w:p>
    <w:p w14:paraId="4E8C0343" w14:textId="77777777" w:rsidR="00A11B12" w:rsidRPr="007F646E" w:rsidRDefault="00A11B12" w:rsidP="00A11B12">
      <w:p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Program jest skierowany do:</w:t>
      </w:r>
    </w:p>
    <w:p w14:paraId="6C660E5C" w14:textId="77777777" w:rsidR="00A11B12" w:rsidRPr="007F646E" w:rsidRDefault="00A11B12" w:rsidP="002278FE">
      <w:pPr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dzieci od ukończenia 2. do ukończenia 16. roku życia, które posiadają orzeczenie o niepełnosprawności ze wskazaniami określonymi w punktach 7 i 8 orzeczenia,</w:t>
      </w:r>
    </w:p>
    <w:p w14:paraId="2241C447" w14:textId="77777777" w:rsidR="00A11B12" w:rsidRPr="007F646E" w:rsidRDefault="00A11B12" w:rsidP="002278FE">
      <w:pPr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osób z orzeczeniem o znacznym stopniu niepełnosprawności,</w:t>
      </w:r>
    </w:p>
    <w:p w14:paraId="244B191B" w14:textId="77777777" w:rsidR="006C6A2F" w:rsidRPr="007F646E" w:rsidRDefault="00A11B12" w:rsidP="002278FE">
      <w:pPr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osób z orzeczeniem o umiarkowanym stopniu niepełnosprawności,</w:t>
      </w:r>
    </w:p>
    <w:p w14:paraId="41EA5F35" w14:textId="0319C211" w:rsidR="00A11B12" w:rsidRPr="007F646E" w:rsidRDefault="00A11B12" w:rsidP="002278FE">
      <w:pPr>
        <w:numPr>
          <w:ilvl w:val="0"/>
          <w:numId w:val="6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>osób posiadających orzeczenia traktowane na równi z orzeczeniem o znacznym lub umiarkowanym stopniu niepełnosprawności</w:t>
      </w:r>
      <w:r w:rsidR="006C6A2F" w:rsidRPr="007F646E">
        <w:rPr>
          <w:rFonts w:ascii="Times New Roman" w:hAnsi="Times New Roman" w:cs="Times New Roman"/>
          <w:sz w:val="24"/>
          <w:szCs w:val="24"/>
        </w:rPr>
        <w:t xml:space="preserve"> (</w:t>
      </w:r>
      <w:r w:rsidR="006C6A2F" w:rsidRPr="007F646E">
        <w:rPr>
          <w:rFonts w:ascii="Times New Roman" w:hAnsi="Times New Roman" w:cs="Times New Roman"/>
        </w:rPr>
        <w:t>zgodnie z art.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5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i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art.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62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ustawy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z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dnia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27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lastRenderedPageBreak/>
        <w:t>sierpnia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1997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r.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o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rehabilitacji</w:t>
      </w:r>
      <w:r w:rsidR="006C6A2F" w:rsidRPr="007F646E">
        <w:rPr>
          <w:rFonts w:ascii="Times New Roman" w:hAnsi="Times New Roman" w:cs="Times New Roman"/>
          <w:spacing w:val="-5"/>
        </w:rPr>
        <w:t xml:space="preserve"> </w:t>
      </w:r>
      <w:r w:rsidR="006C6A2F" w:rsidRPr="007F646E">
        <w:rPr>
          <w:rFonts w:ascii="Times New Roman" w:hAnsi="Times New Roman" w:cs="Times New Roman"/>
        </w:rPr>
        <w:t>zawodowej i społecznej oraz zatrudnianiu osób niepełnosprawnych)</w:t>
      </w:r>
    </w:p>
    <w:p w14:paraId="6C2E6910" w14:textId="77777777" w:rsidR="00A11B12" w:rsidRPr="007F646E" w:rsidRDefault="00A11B12" w:rsidP="00FD1E76">
      <w:pPr>
        <w:rPr>
          <w:rFonts w:ascii="Times New Roman" w:hAnsi="Times New Roman" w:cs="Times New Roman"/>
          <w:sz w:val="24"/>
          <w:szCs w:val="24"/>
        </w:rPr>
      </w:pPr>
    </w:p>
    <w:p w14:paraId="3A922147" w14:textId="745993A5" w:rsidR="00590D18" w:rsidRPr="007F646E" w:rsidRDefault="00590D18" w:rsidP="00FD1E76">
      <w:p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 xml:space="preserve">Wymagane dokumenty: </w:t>
      </w:r>
    </w:p>
    <w:p w14:paraId="5BCAA5D2" w14:textId="6BBC54FD" w:rsidR="00590D18" w:rsidRPr="007F646E" w:rsidRDefault="00B02205" w:rsidP="00BB1C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 xml:space="preserve">podpisana </w:t>
      </w:r>
      <w:r w:rsidR="00590D18" w:rsidRPr="007F646E">
        <w:rPr>
          <w:rFonts w:ascii="Times New Roman" w:hAnsi="Times New Roman" w:cs="Times New Roman"/>
          <w:sz w:val="24"/>
          <w:szCs w:val="24"/>
        </w:rPr>
        <w:t>karta zgłoszenia do Programu</w:t>
      </w:r>
      <w:r w:rsidR="00511067" w:rsidRPr="007F646E">
        <w:rPr>
          <w:rFonts w:ascii="Times New Roman" w:hAnsi="Times New Roman" w:cs="Times New Roman"/>
          <w:sz w:val="24"/>
          <w:szCs w:val="24"/>
        </w:rPr>
        <w:t xml:space="preserve"> (załącznik nr </w:t>
      </w:r>
      <w:r w:rsidR="005D2655" w:rsidRPr="007F646E">
        <w:rPr>
          <w:rFonts w:ascii="Times New Roman" w:hAnsi="Times New Roman" w:cs="Times New Roman"/>
          <w:sz w:val="24"/>
          <w:szCs w:val="24"/>
        </w:rPr>
        <w:t>1</w:t>
      </w:r>
      <w:r w:rsidR="00511067" w:rsidRPr="007F646E">
        <w:rPr>
          <w:rFonts w:ascii="Times New Roman" w:hAnsi="Times New Roman" w:cs="Times New Roman"/>
          <w:sz w:val="24"/>
          <w:szCs w:val="24"/>
        </w:rPr>
        <w:t>)</w:t>
      </w:r>
      <w:r w:rsidR="003F3DB7" w:rsidRPr="007F646E">
        <w:rPr>
          <w:rFonts w:ascii="Times New Roman" w:hAnsi="Times New Roman" w:cs="Times New Roman"/>
          <w:sz w:val="24"/>
          <w:szCs w:val="24"/>
        </w:rPr>
        <w:t>,</w:t>
      </w:r>
    </w:p>
    <w:p w14:paraId="6B8163AA" w14:textId="43836A86" w:rsidR="00BB1CC1" w:rsidRPr="007F646E" w:rsidRDefault="00B02205" w:rsidP="00590D1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 xml:space="preserve">podpisana </w:t>
      </w:r>
      <w:r w:rsidR="00BB1CC1" w:rsidRPr="007F646E">
        <w:rPr>
          <w:rFonts w:ascii="Times New Roman" w:hAnsi="Times New Roman" w:cs="Times New Roman"/>
          <w:sz w:val="24"/>
          <w:szCs w:val="24"/>
        </w:rPr>
        <w:t>klauzula RODO Miejsko-Gminnego Ośrodka Pomocy Społecznej w</w:t>
      </w:r>
      <w:r w:rsidRPr="007F646E">
        <w:rPr>
          <w:rFonts w:ascii="Times New Roman" w:hAnsi="Times New Roman" w:cs="Times New Roman"/>
          <w:sz w:val="24"/>
          <w:szCs w:val="24"/>
        </w:rPr>
        <w:t> </w:t>
      </w:r>
      <w:r w:rsidR="00BB1CC1" w:rsidRPr="007F646E">
        <w:rPr>
          <w:rFonts w:ascii="Times New Roman" w:hAnsi="Times New Roman" w:cs="Times New Roman"/>
          <w:sz w:val="24"/>
          <w:szCs w:val="24"/>
        </w:rPr>
        <w:t>Pilawie</w:t>
      </w:r>
      <w:r w:rsidR="00EC78CA" w:rsidRPr="007F646E">
        <w:rPr>
          <w:rFonts w:ascii="Times New Roman" w:hAnsi="Times New Roman" w:cs="Times New Roman"/>
          <w:sz w:val="24"/>
          <w:szCs w:val="24"/>
        </w:rPr>
        <w:t xml:space="preserve"> (załącznik nr 2)</w:t>
      </w:r>
    </w:p>
    <w:p w14:paraId="52D47D08" w14:textId="14FAA4ED" w:rsidR="00332432" w:rsidRPr="007F646E" w:rsidRDefault="00332432" w:rsidP="0033243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F646E">
        <w:rPr>
          <w:rFonts w:ascii="Times New Roman" w:hAnsi="Times New Roman" w:cs="Times New Roman"/>
          <w:sz w:val="24"/>
          <w:szCs w:val="24"/>
        </w:rPr>
        <w:t xml:space="preserve">kserokopia orzeczenia o niepełnosprawności. </w:t>
      </w:r>
    </w:p>
    <w:p w14:paraId="78BF029F" w14:textId="77777777" w:rsidR="00332432" w:rsidRPr="007F646E" w:rsidRDefault="00332432" w:rsidP="00332432">
      <w:pPr>
        <w:ind w:left="717"/>
        <w:rPr>
          <w:rFonts w:ascii="Times New Roman" w:hAnsi="Times New Roman" w:cs="Times New Roman"/>
          <w:sz w:val="24"/>
          <w:szCs w:val="24"/>
        </w:rPr>
      </w:pPr>
    </w:p>
    <w:p w14:paraId="517F4787" w14:textId="2570153F" w:rsidR="006C57E2" w:rsidRDefault="008811CD" w:rsidP="00EC638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Kolejność zgłoszeń do Programu nie ma wpływu na wyniki naboru uczestników. </w:t>
      </w:r>
      <w:r w:rsidR="006C57E2" w:rsidRPr="007F646E">
        <w:rPr>
          <w:rFonts w:ascii="Times New Roman" w:hAnsi="Times New Roman" w:cs="Times New Roman"/>
          <w:b/>
          <w:bCs/>
          <w:sz w:val="24"/>
          <w:szCs w:val="24"/>
        </w:rPr>
        <w:t>Złożenie zgłoszenia nie gwarantuje przyznania wsparcia</w:t>
      </w:r>
      <w:r w:rsidR="007633BE" w:rsidRPr="007F646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3990018" w14:textId="41949A17" w:rsidR="008811CD" w:rsidRPr="003E7AEE" w:rsidRDefault="008811CD" w:rsidP="00EC638C">
      <w:pPr>
        <w:rPr>
          <w:rFonts w:ascii="Times New Roman" w:hAnsi="Times New Roman" w:cs="Times New Roman"/>
          <w:sz w:val="24"/>
          <w:szCs w:val="24"/>
        </w:rPr>
      </w:pPr>
      <w:r w:rsidRPr="003E7AEE">
        <w:rPr>
          <w:rFonts w:ascii="Times New Roman" w:hAnsi="Times New Roman" w:cs="Times New Roman"/>
          <w:sz w:val="24"/>
          <w:szCs w:val="24"/>
        </w:rPr>
        <w:t xml:space="preserve">Osoby z niepełnosprawnością, które zgłosiły się do Programu zostaną poinformowane w </w:t>
      </w:r>
      <w:r w:rsidR="003E7AEE">
        <w:rPr>
          <w:rFonts w:ascii="Times New Roman" w:hAnsi="Times New Roman" w:cs="Times New Roman"/>
          <w:sz w:val="24"/>
          <w:szCs w:val="24"/>
        </w:rPr>
        <w:t> </w:t>
      </w:r>
      <w:r w:rsidRPr="003E7AEE">
        <w:rPr>
          <w:rFonts w:ascii="Times New Roman" w:hAnsi="Times New Roman" w:cs="Times New Roman"/>
          <w:sz w:val="24"/>
          <w:szCs w:val="24"/>
        </w:rPr>
        <w:t>formie pisemnej:</w:t>
      </w:r>
    </w:p>
    <w:p w14:paraId="4ECA9087" w14:textId="09F49E32" w:rsidR="008811CD" w:rsidRDefault="008811CD" w:rsidP="008811CD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E7AEE">
        <w:rPr>
          <w:rFonts w:ascii="Times New Roman" w:hAnsi="Times New Roman" w:cs="Times New Roman"/>
          <w:sz w:val="24"/>
          <w:szCs w:val="24"/>
        </w:rPr>
        <w:t>o przyznaniu usług asystencji osobistej</w:t>
      </w:r>
    </w:p>
    <w:p w14:paraId="3B82EB3E" w14:textId="6A4990EF" w:rsidR="003E7AEE" w:rsidRPr="003E7AEE" w:rsidRDefault="003E7AEE" w:rsidP="003E7AEE">
      <w:pPr>
        <w:pStyle w:val="Akapitzlist"/>
        <w:ind w:left="7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albo</w:t>
      </w:r>
    </w:p>
    <w:p w14:paraId="5232C1D7" w14:textId="02158A16" w:rsidR="008811CD" w:rsidRDefault="008811CD" w:rsidP="008811CD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E7AEE">
        <w:rPr>
          <w:rFonts w:ascii="Times New Roman" w:hAnsi="Times New Roman" w:cs="Times New Roman"/>
          <w:sz w:val="24"/>
          <w:szCs w:val="24"/>
        </w:rPr>
        <w:t>wpisaniu na listę rezerwową</w:t>
      </w:r>
    </w:p>
    <w:p w14:paraId="4F93CA44" w14:textId="21191F38" w:rsidR="003E7AEE" w:rsidRPr="003E7AEE" w:rsidRDefault="003E7AEE" w:rsidP="003E7AEE">
      <w:pPr>
        <w:pStyle w:val="Akapitzlist"/>
        <w:ind w:left="7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albo</w:t>
      </w:r>
    </w:p>
    <w:p w14:paraId="71FFCB3C" w14:textId="5BCF7D23" w:rsidR="008811CD" w:rsidRPr="003E7AEE" w:rsidRDefault="008811CD" w:rsidP="008811CD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E7AEE">
        <w:rPr>
          <w:rFonts w:ascii="Times New Roman" w:hAnsi="Times New Roman" w:cs="Times New Roman"/>
          <w:sz w:val="24"/>
          <w:szCs w:val="24"/>
        </w:rPr>
        <w:t>odmowie przyznania usług asystencji osobistej wraz z uzasadnieniem</w:t>
      </w:r>
      <w:r w:rsidR="003E7AEE">
        <w:rPr>
          <w:rFonts w:ascii="Times New Roman" w:hAnsi="Times New Roman" w:cs="Times New Roman"/>
          <w:sz w:val="24"/>
          <w:szCs w:val="24"/>
        </w:rPr>
        <w:t>.</w:t>
      </w:r>
    </w:p>
    <w:p w14:paraId="0CA5CD7F" w14:textId="61D8C742" w:rsidR="003461B9" w:rsidRPr="007F646E" w:rsidRDefault="003461B9" w:rsidP="003461B9">
      <w:pPr>
        <w:ind w:left="0"/>
        <w:rPr>
          <w:rFonts w:ascii="Times New Roman" w:hAnsi="Times New Roman" w:cs="Times New Roman"/>
          <w:sz w:val="24"/>
          <w:szCs w:val="24"/>
        </w:rPr>
      </w:pPr>
    </w:p>
    <w:sectPr w:rsidR="003461B9" w:rsidRPr="007F646E" w:rsidSect="000C63A4">
      <w:pgSz w:w="11906" w:h="16838" w:code="9"/>
      <w:pgMar w:top="426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12A16"/>
    <w:multiLevelType w:val="hybridMultilevel"/>
    <w:tmpl w:val="A4D042E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3B7F3DB7"/>
    <w:multiLevelType w:val="hybridMultilevel"/>
    <w:tmpl w:val="B3DA4702"/>
    <w:lvl w:ilvl="0" w:tplc="9962AE40">
      <w:start w:val="1"/>
      <w:numFmt w:val="decimal"/>
      <w:lvlText w:val="%1."/>
      <w:lvlJc w:val="left"/>
      <w:pPr>
        <w:ind w:left="568" w:hanging="4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24"/>
        <w:szCs w:val="24"/>
        <w:lang w:val="pl-PL" w:eastAsia="en-US" w:bidi="ar-SA"/>
      </w:rPr>
    </w:lvl>
    <w:lvl w:ilvl="1" w:tplc="4E58E6EE">
      <w:start w:val="1"/>
      <w:numFmt w:val="decimal"/>
      <w:lvlText w:val="%2)"/>
      <w:lvlJc w:val="left"/>
      <w:pPr>
        <w:ind w:left="993" w:hanging="4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5"/>
        <w:sz w:val="24"/>
        <w:szCs w:val="24"/>
        <w:lang w:val="pl-PL" w:eastAsia="en-US" w:bidi="ar-SA"/>
      </w:rPr>
    </w:lvl>
    <w:lvl w:ilvl="2" w:tplc="CA34C230">
      <w:start w:val="1"/>
      <w:numFmt w:val="lowerLetter"/>
      <w:lvlText w:val="%3)"/>
      <w:lvlJc w:val="left"/>
      <w:pPr>
        <w:ind w:left="1418" w:hanging="4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5"/>
        <w:sz w:val="24"/>
        <w:szCs w:val="24"/>
        <w:lang w:val="pl-PL" w:eastAsia="en-US" w:bidi="ar-SA"/>
      </w:rPr>
    </w:lvl>
    <w:lvl w:ilvl="3" w:tplc="61CC29A0">
      <w:numFmt w:val="bullet"/>
      <w:lvlText w:val="•"/>
      <w:lvlJc w:val="left"/>
      <w:pPr>
        <w:ind w:left="2412" w:hanging="426"/>
      </w:pPr>
      <w:rPr>
        <w:rFonts w:hint="default"/>
        <w:lang w:val="pl-PL" w:eastAsia="en-US" w:bidi="ar-SA"/>
      </w:rPr>
    </w:lvl>
    <w:lvl w:ilvl="4" w:tplc="4F0877EE">
      <w:numFmt w:val="bullet"/>
      <w:lvlText w:val="•"/>
      <w:lvlJc w:val="left"/>
      <w:pPr>
        <w:ind w:left="3404" w:hanging="426"/>
      </w:pPr>
      <w:rPr>
        <w:rFonts w:hint="default"/>
        <w:lang w:val="pl-PL" w:eastAsia="en-US" w:bidi="ar-SA"/>
      </w:rPr>
    </w:lvl>
    <w:lvl w:ilvl="5" w:tplc="7DCEBE86">
      <w:numFmt w:val="bullet"/>
      <w:lvlText w:val="•"/>
      <w:lvlJc w:val="left"/>
      <w:pPr>
        <w:ind w:left="4396" w:hanging="426"/>
      </w:pPr>
      <w:rPr>
        <w:rFonts w:hint="default"/>
        <w:lang w:val="pl-PL" w:eastAsia="en-US" w:bidi="ar-SA"/>
      </w:rPr>
    </w:lvl>
    <w:lvl w:ilvl="6" w:tplc="9558FB74">
      <w:numFmt w:val="bullet"/>
      <w:lvlText w:val="•"/>
      <w:lvlJc w:val="left"/>
      <w:pPr>
        <w:ind w:left="5388" w:hanging="426"/>
      </w:pPr>
      <w:rPr>
        <w:rFonts w:hint="default"/>
        <w:lang w:val="pl-PL" w:eastAsia="en-US" w:bidi="ar-SA"/>
      </w:rPr>
    </w:lvl>
    <w:lvl w:ilvl="7" w:tplc="3CFC03F0">
      <w:numFmt w:val="bullet"/>
      <w:lvlText w:val="•"/>
      <w:lvlJc w:val="left"/>
      <w:pPr>
        <w:ind w:left="6380" w:hanging="426"/>
      </w:pPr>
      <w:rPr>
        <w:rFonts w:hint="default"/>
        <w:lang w:val="pl-PL" w:eastAsia="en-US" w:bidi="ar-SA"/>
      </w:rPr>
    </w:lvl>
    <w:lvl w:ilvl="8" w:tplc="600AEC42">
      <w:numFmt w:val="bullet"/>
      <w:lvlText w:val="•"/>
      <w:lvlJc w:val="left"/>
      <w:pPr>
        <w:ind w:left="7372" w:hanging="426"/>
      </w:pPr>
      <w:rPr>
        <w:rFonts w:hint="default"/>
        <w:lang w:val="pl-PL" w:eastAsia="en-US" w:bidi="ar-SA"/>
      </w:rPr>
    </w:lvl>
  </w:abstractNum>
  <w:abstractNum w:abstractNumId="2" w15:restartNumberingAfterBreak="0">
    <w:nsid w:val="41E81305"/>
    <w:multiLevelType w:val="hybridMultilevel"/>
    <w:tmpl w:val="C79EAACA"/>
    <w:lvl w:ilvl="0" w:tplc="0972A2A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8D557BE"/>
    <w:multiLevelType w:val="hybridMultilevel"/>
    <w:tmpl w:val="CB0AEAA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53E549D4"/>
    <w:multiLevelType w:val="multilevel"/>
    <w:tmpl w:val="1780F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924600"/>
    <w:multiLevelType w:val="multilevel"/>
    <w:tmpl w:val="7D4A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E247FC"/>
    <w:multiLevelType w:val="hybridMultilevel"/>
    <w:tmpl w:val="8264C00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73E30C9B"/>
    <w:multiLevelType w:val="hybridMultilevel"/>
    <w:tmpl w:val="7AA47D0E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468790404">
    <w:abstractNumId w:val="0"/>
  </w:num>
  <w:num w:numId="2" w16cid:durableId="207189144">
    <w:abstractNumId w:val="3"/>
  </w:num>
  <w:num w:numId="3" w16cid:durableId="1973054013">
    <w:abstractNumId w:val="7"/>
  </w:num>
  <w:num w:numId="4" w16cid:durableId="158352157">
    <w:abstractNumId w:val="4"/>
  </w:num>
  <w:num w:numId="5" w16cid:durableId="1897474619">
    <w:abstractNumId w:val="1"/>
  </w:num>
  <w:num w:numId="6" w16cid:durableId="530459381">
    <w:abstractNumId w:val="5"/>
  </w:num>
  <w:num w:numId="7" w16cid:durableId="1327515024">
    <w:abstractNumId w:val="6"/>
  </w:num>
  <w:num w:numId="8" w16cid:durableId="2131169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527"/>
    <w:rsid w:val="00050A76"/>
    <w:rsid w:val="00077C0D"/>
    <w:rsid w:val="000C63A4"/>
    <w:rsid w:val="001008AF"/>
    <w:rsid w:val="001E2503"/>
    <w:rsid w:val="002278FE"/>
    <w:rsid w:val="00246704"/>
    <w:rsid w:val="00300527"/>
    <w:rsid w:val="00332432"/>
    <w:rsid w:val="003461B9"/>
    <w:rsid w:val="00356AFA"/>
    <w:rsid w:val="00387EAA"/>
    <w:rsid w:val="003A279C"/>
    <w:rsid w:val="003E7AEE"/>
    <w:rsid w:val="003F3DB7"/>
    <w:rsid w:val="00511067"/>
    <w:rsid w:val="00553D44"/>
    <w:rsid w:val="00570039"/>
    <w:rsid w:val="00590D18"/>
    <w:rsid w:val="005D2655"/>
    <w:rsid w:val="005D6562"/>
    <w:rsid w:val="00644EA5"/>
    <w:rsid w:val="006C57E2"/>
    <w:rsid w:val="006C6A2F"/>
    <w:rsid w:val="006F41DB"/>
    <w:rsid w:val="007633BE"/>
    <w:rsid w:val="007B2943"/>
    <w:rsid w:val="007F646E"/>
    <w:rsid w:val="00856709"/>
    <w:rsid w:val="008811CD"/>
    <w:rsid w:val="008921B0"/>
    <w:rsid w:val="00920E99"/>
    <w:rsid w:val="00940095"/>
    <w:rsid w:val="00977EFA"/>
    <w:rsid w:val="0098436B"/>
    <w:rsid w:val="00A11B12"/>
    <w:rsid w:val="00A640BC"/>
    <w:rsid w:val="00A77E60"/>
    <w:rsid w:val="00AB139E"/>
    <w:rsid w:val="00B02205"/>
    <w:rsid w:val="00BB1CC1"/>
    <w:rsid w:val="00CB7E6B"/>
    <w:rsid w:val="00D31C6F"/>
    <w:rsid w:val="00D3498F"/>
    <w:rsid w:val="00D60864"/>
    <w:rsid w:val="00DD1F73"/>
    <w:rsid w:val="00E66249"/>
    <w:rsid w:val="00EC38B9"/>
    <w:rsid w:val="00EC638C"/>
    <w:rsid w:val="00EC78CA"/>
    <w:rsid w:val="00EF3DED"/>
    <w:rsid w:val="00FD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D8865"/>
  <w15:chartTrackingRefBased/>
  <w15:docId w15:val="{89CBD5F9-B2AD-4D52-ACE0-4D145D642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before="120" w:after="120" w:line="360" w:lineRule="auto"/>
        <w:ind w:left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005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05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05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05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05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05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05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0527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0527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05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05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05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052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052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05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05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05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05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0527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05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0527"/>
    <w:pPr>
      <w:numPr>
        <w:ilvl w:val="1"/>
      </w:numPr>
      <w:spacing w:after="160"/>
      <w:ind w:left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05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05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05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3005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052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05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052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052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D1E7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1E7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608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08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08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08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08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</dc:creator>
  <cp:keywords/>
  <dc:description/>
  <cp:lastModifiedBy>mmikos</cp:lastModifiedBy>
  <cp:revision>31</cp:revision>
  <cp:lastPrinted>2026-09-10T06:41:00Z</cp:lastPrinted>
  <dcterms:created xsi:type="dcterms:W3CDTF">2025-08-25T11:55:00Z</dcterms:created>
  <dcterms:modified xsi:type="dcterms:W3CDTF">2026-09-10T06:41:00Z</dcterms:modified>
</cp:coreProperties>
</file>